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84E" w:rsidRPr="007B384E" w:rsidRDefault="007B384E" w:rsidP="007B384E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7B384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</w:rPr>
        <w:t>Project Title:</w:t>
      </w:r>
    </w:p>
    <w:p w:rsidR="007B384E" w:rsidRPr="007B384E" w:rsidRDefault="007B384E" w:rsidP="007B384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B384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PHP / JavaScript Developer Needed:</w:t>
      </w:r>
      <w:r w:rsidRPr="007B384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Biometric Fingerprint Scanner Integration (Web to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ab/>
      </w:r>
      <w:r w:rsidRPr="007B384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Server JPG Capture)</w:t>
      </w:r>
    </w:p>
    <w:p w:rsidR="007B384E" w:rsidRPr="007B384E" w:rsidRDefault="007B384E" w:rsidP="007B384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7B384E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  <w:r w:rsidRPr="007B384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</w:rPr>
        <w:t>Project Description:</w:t>
      </w:r>
    </w:p>
    <w:p w:rsidR="007B384E" w:rsidRPr="007B384E" w:rsidRDefault="007B384E" w:rsidP="007B384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B384E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We are looking for an experienced full-stack or backend web developer to build a custom module for our existing Hospital Management System (HMS). The current system is built using </w:t>
      </w:r>
      <w:r w:rsidRPr="007B384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HTML, PHP, and JavaScript</w:t>
      </w:r>
      <w:r w:rsidRPr="007B384E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:rsidR="007B384E" w:rsidRPr="007B384E" w:rsidRDefault="007B384E" w:rsidP="007B384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7B384E" w:rsidRPr="007B384E" w:rsidRDefault="007B384E" w:rsidP="006852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B384E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The main objective of this module is to integrate a hardware biometric fingerprint scanner with our web application so that when a patient places their finger on the scanner, the system captures the fingerprint impression, converts/saves it as a </w:t>
      </w:r>
      <w:r w:rsidRPr="007B384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JP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E</w:t>
      </w:r>
      <w:r w:rsidRPr="007B384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G image</w:t>
      </w:r>
      <w:r w:rsidRPr="007B384E">
        <w:rPr>
          <w:rFonts w:ascii="Times New Roman" w:eastAsia="Times New Roman" w:hAnsi="Times New Roman" w:cs="Times New Roman"/>
          <w:color w:val="1F1F1F"/>
          <w:sz w:val="24"/>
          <w:szCs w:val="24"/>
        </w:rPr>
        <w:t>, and automatically uploads and stores it in the designated server folder</w:t>
      </w:r>
      <w:r w:rsidRPr="0068522B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7B384E" w:rsidRPr="007B384E" w:rsidRDefault="007B384E" w:rsidP="007B384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7B384E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  <w:r w:rsidRPr="007B384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</w:rPr>
        <w:t>Key Responsibilities &amp; Requirements:</w:t>
      </w:r>
    </w:p>
    <w:p w:rsidR="007B384E" w:rsidRPr="007B384E" w:rsidRDefault="007B384E" w:rsidP="007B384E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B384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Biometric Device Integration:</w:t>
      </w:r>
      <w:r w:rsidRPr="007B384E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Connect and integrate a USB biometric fingerprint scanner (SDK/</w:t>
      </w:r>
      <w:proofErr w:type="spellStart"/>
      <w:r w:rsidRPr="007B384E">
        <w:rPr>
          <w:rFonts w:ascii="Times New Roman" w:eastAsia="Times New Roman" w:hAnsi="Times New Roman" w:cs="Times New Roman"/>
          <w:color w:val="1F1F1F"/>
          <w:sz w:val="24"/>
          <w:szCs w:val="24"/>
        </w:rPr>
        <w:t>WebAPI</w:t>
      </w:r>
      <w:proofErr w:type="spellEnd"/>
      <w:r w:rsidRPr="007B384E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integration) with our web-based interface. </w:t>
      </w:r>
      <w:r w:rsidRPr="0068522B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(Scanner Make/ Model:</w:t>
      </w:r>
      <w:r w:rsidR="0068522B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r w:rsidR="0068522B" w:rsidRPr="006852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HID/R920E10016</w:t>
      </w:r>
      <w:r w:rsidRPr="007B384E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).</w:t>
      </w:r>
    </w:p>
    <w:p w:rsidR="007B384E" w:rsidRPr="007B384E" w:rsidRDefault="007B384E" w:rsidP="007B384E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B384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Capture &amp; Conversion:</w:t>
      </w:r>
      <w:r w:rsidRPr="007B384E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Capture the live fingerprint scan via JavaScript/browser-side or local agent bridge and convert the image output into a standard </w:t>
      </w:r>
      <w:r w:rsidRPr="007B384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JP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E</w:t>
      </w:r>
      <w:r w:rsidRPr="007B384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G format</w:t>
      </w:r>
      <w:r w:rsidRPr="007B384E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:rsidR="007B384E" w:rsidRPr="007B384E" w:rsidRDefault="007B384E" w:rsidP="0068522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B384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Server-Side Handling (PHP):</w:t>
      </w:r>
      <w:r w:rsidRPr="007B384E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Develop PHP scripts to securely receive the JPG image, validate it, rename/store it according to the patient ID, and save the file path or image into the server directory.</w:t>
      </w:r>
    </w:p>
    <w:p w:rsidR="007B384E" w:rsidRPr="007B384E" w:rsidRDefault="007B384E" w:rsidP="007B384E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B384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UI Integration:</w:t>
      </w:r>
      <w:r w:rsidRPr="007B384E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Add a "Scan Fingerprint" button and preview window within the patient registration/management module in the existing HTML interface.</w:t>
      </w:r>
    </w:p>
    <w:p w:rsidR="007B384E" w:rsidRPr="007B384E" w:rsidRDefault="007B384E" w:rsidP="007B384E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7B384E" w:rsidRPr="007B384E" w:rsidRDefault="007B384E" w:rsidP="007B384E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7B384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</w:rPr>
        <w:t>Required Tech Stack:</w:t>
      </w:r>
    </w:p>
    <w:p w:rsidR="007B384E" w:rsidRPr="007B384E" w:rsidRDefault="007B384E" w:rsidP="007B384E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B384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PHP</w:t>
      </w:r>
      <w:r w:rsidRPr="007B384E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(Backend handling and file storage)</w:t>
      </w:r>
    </w:p>
    <w:p w:rsidR="007B384E" w:rsidRPr="007B384E" w:rsidRDefault="007B384E" w:rsidP="007B384E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B384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JavaScript / AJAX</w:t>
      </w:r>
      <w:r w:rsidRPr="007B384E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(Front-end interaction and device communication)</w:t>
      </w:r>
    </w:p>
    <w:p w:rsidR="007B384E" w:rsidRPr="0068522B" w:rsidRDefault="007B384E" w:rsidP="0068522B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B384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HTML5 / CSS3</w:t>
      </w:r>
      <w:r w:rsidRPr="007B384E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(UI integration)</w:t>
      </w:r>
    </w:p>
    <w:p w:rsidR="007B384E" w:rsidRPr="007B384E" w:rsidRDefault="007B384E" w:rsidP="007B384E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7B384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</w:rPr>
        <w:t>Deliverables:</w:t>
      </w:r>
    </w:p>
    <w:p w:rsidR="007B384E" w:rsidRPr="007B384E" w:rsidRDefault="007B384E" w:rsidP="007B384E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B384E">
        <w:rPr>
          <w:rFonts w:ascii="Times New Roman" w:eastAsia="Times New Roman" w:hAnsi="Times New Roman" w:cs="Times New Roman"/>
          <w:color w:val="1F1F1F"/>
          <w:sz w:val="24"/>
          <w:szCs w:val="24"/>
        </w:rPr>
        <w:t>Fully functional source code and integration files compatible with our existing PHP/JS/HTML structure.</w:t>
      </w:r>
    </w:p>
    <w:p w:rsidR="007B384E" w:rsidRPr="007B384E" w:rsidRDefault="007B384E" w:rsidP="007B384E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B384E">
        <w:rPr>
          <w:rFonts w:ascii="Times New Roman" w:eastAsia="Times New Roman" w:hAnsi="Times New Roman" w:cs="Times New Roman"/>
          <w:color w:val="1F1F1F"/>
          <w:sz w:val="24"/>
          <w:szCs w:val="24"/>
        </w:rPr>
        <w:t>Database SQL updates (if any required).</w:t>
      </w:r>
    </w:p>
    <w:p w:rsidR="007B384E" w:rsidRPr="007B384E" w:rsidRDefault="007B384E" w:rsidP="007B384E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B384E">
        <w:rPr>
          <w:rFonts w:ascii="Times New Roman" w:eastAsia="Times New Roman" w:hAnsi="Times New Roman" w:cs="Times New Roman"/>
          <w:color w:val="1F1F1F"/>
          <w:sz w:val="24"/>
          <w:szCs w:val="24"/>
        </w:rPr>
        <w:t>Setup instructions or a brief walkthrough for deployment.</w:t>
      </w:r>
    </w:p>
    <w:sectPr w:rsidR="007B384E" w:rsidRPr="007B384E" w:rsidSect="00CC52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04FE1"/>
    <w:multiLevelType w:val="multilevel"/>
    <w:tmpl w:val="6EC87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7C5E67"/>
    <w:multiLevelType w:val="multilevel"/>
    <w:tmpl w:val="C6C06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2E1245"/>
    <w:multiLevelType w:val="multilevel"/>
    <w:tmpl w:val="28965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B384E"/>
    <w:rsid w:val="002B031F"/>
    <w:rsid w:val="0068522B"/>
    <w:rsid w:val="007B384E"/>
    <w:rsid w:val="00B00E10"/>
    <w:rsid w:val="00BC3D9F"/>
    <w:rsid w:val="00CC52B4"/>
    <w:rsid w:val="00E831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C3B66"/>
  <w15:docId w15:val="{8E4C8CAB-48F9-449A-B732-CA6B8A84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2B4"/>
  </w:style>
  <w:style w:type="paragraph" w:styleId="Heading3">
    <w:name w:val="heading 3"/>
    <w:basedOn w:val="Normal"/>
    <w:link w:val="Heading3Char"/>
    <w:uiPriority w:val="9"/>
    <w:qFormat/>
    <w:rsid w:val="007B38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B384E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 ComputerS</dc:creator>
  <cp:keywords/>
  <dc:description/>
  <cp:lastModifiedBy>Smart ComputerS</cp:lastModifiedBy>
  <cp:revision>3</cp:revision>
  <dcterms:created xsi:type="dcterms:W3CDTF">2026-09-24T09:29:00Z</dcterms:created>
  <dcterms:modified xsi:type="dcterms:W3CDTF">2026-09-24T10:12:00Z</dcterms:modified>
</cp:coreProperties>
</file>